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9981" w14:textId="356C685A" w:rsidR="003335FB" w:rsidRPr="003335FB" w:rsidRDefault="00F0040C" w:rsidP="001B2634">
      <w:pPr>
        <w:ind w:left="-227"/>
        <w:rPr>
          <w:b/>
          <w:iCs/>
          <w:sz w:val="16"/>
          <w:szCs w:val="16"/>
        </w:rPr>
      </w:pPr>
      <w:r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EC1D1D" wp14:editId="49D4D186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3019425" cy="122872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228725"/>
                          <a:chOff x="0" y="0"/>
                          <a:chExt cx="3019425" cy="1228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9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9DCCD" w14:textId="77777777" w:rsidR="00C034CA" w:rsidRPr="005E1381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own of Chester</w:t>
                              </w: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43621A6" w14:textId="13CDB596" w:rsidR="00C034CA" w:rsidRPr="00274606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Zoning Board of Appeals</w:t>
                              </w:r>
                              <w:r w:rsidRPr="00274606">
                                <w:rPr>
                                  <w:noProof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95755AD" w14:textId="21B812CD" w:rsidR="00C034CA" w:rsidRDefault="00C034CA" w:rsidP="00C034CA">
                              <w:pPr>
                                <w:ind w:left="-227"/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D24A398" w14:textId="112851FF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1786 Kings Highway</w:t>
                              </w:r>
                            </w:p>
                            <w:p w14:paraId="31A4E88B" w14:textId="10EE8D49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Chester, NY 10918</w:t>
                              </w:r>
                            </w:p>
                            <w:p w14:paraId="1E79ECBF" w14:textId="28235816" w:rsidR="00C034CA" w:rsidRPr="00585144" w:rsidRDefault="00C034CA" w:rsidP="00C034CA">
                              <w:pPr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(845)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469-7000 x338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</w:rPr>
                                <w:t xml:space="preserve">                         </w:t>
                              </w:r>
                            </w:p>
                            <w:p w14:paraId="7175241A" w14:textId="30D79300" w:rsidR="00C034CA" w:rsidRDefault="00C034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23825" y="561975"/>
                            <a:ext cx="2124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C1D1D" id="Group 8" o:spid="_x0000_s1026" style="position:absolute;left:0;text-align:left;margin-left:3pt;margin-top:.75pt;width:237.75pt;height:96.75pt;z-index:251676672" coordsize="3019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0194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7A9DCCD" w14:textId="77777777" w:rsidR="00C034CA" w:rsidRPr="005E1381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T</w:t>
                        </w:r>
                        <w:r w:rsidRPr="00274606"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own of Chester</w:t>
                        </w:r>
                        <w: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3621A6" w14:textId="13CDB596" w:rsidR="00C034CA" w:rsidRPr="00274606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74606"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t>Zoning Board of Appeals</w:t>
                        </w:r>
                        <w:r w:rsidRPr="00274606">
                          <w:rPr>
                            <w:noProof/>
                            <w:color w:val="000000" w:themeColor="text1"/>
                          </w:rPr>
                          <w:t xml:space="preserve"> </w:t>
                        </w:r>
                      </w:p>
                      <w:p w14:paraId="495755AD" w14:textId="21B812CD" w:rsidR="00C034CA" w:rsidRDefault="00C034CA" w:rsidP="00C034CA">
                        <w:pPr>
                          <w:ind w:left="-227"/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D24A398" w14:textId="112851FF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1786 Kings Highway</w:t>
                        </w:r>
                      </w:p>
                      <w:p w14:paraId="31A4E88B" w14:textId="10EE8D49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Chester, NY 10918</w:t>
                        </w:r>
                      </w:p>
                      <w:p w14:paraId="1E79ECBF" w14:textId="28235816" w:rsidR="00C034CA" w:rsidRPr="00585144" w:rsidRDefault="00C034CA" w:rsidP="00C034CA">
                        <w:pPr>
                          <w:rPr>
                            <w:rFonts w:ascii="Garamond" w:hAnsi="Garamond"/>
                            <w:b/>
                          </w:rPr>
                        </w:pP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(845)</w:t>
                        </w: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469-7000 x338</w:t>
                        </w: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585144">
                          <w:rPr>
                            <w:rFonts w:ascii="Garamond" w:hAnsi="Garamond"/>
                            <w:b/>
                          </w:rPr>
                          <w:t xml:space="preserve">                         </w:t>
                        </w:r>
                      </w:p>
                      <w:p w14:paraId="7175241A" w14:textId="30D79300" w:rsidR="00C034CA" w:rsidRDefault="00C034CA"/>
                    </w:txbxContent>
                  </v:textbox>
                </v:shape>
                <v:line id="Straight Connector 7" o:spid="_x0000_s1028" style="position:absolute;visibility:visible;mso-wrap-style:square" from="1238,5619" to="22479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" strokecolor="#a5a5a5 [2092]"/>
              </v:group>
            </w:pict>
          </mc:Fallback>
        </mc:AlternateContent>
      </w:r>
      <w:r w:rsidR="00C034CA" w:rsidRPr="00274606">
        <w:rPr>
          <w:noProof/>
          <w:color w:val="595959" w:themeColor="text1" w:themeTint="A6"/>
        </w:rPr>
        <w:drawing>
          <wp:anchor distT="0" distB="0" distL="114300" distR="114300" simplePos="0" relativeHeight="251660800" behindDoc="0" locked="0" layoutInCell="1" allowOverlap="1" wp14:anchorId="7039F68C" wp14:editId="4580DAB8">
            <wp:simplePos x="0" y="0"/>
            <wp:positionH relativeFrom="column">
              <wp:posOffset>2307590</wp:posOffset>
            </wp:positionH>
            <wp:positionV relativeFrom="paragraph">
              <wp:posOffset>-17780</wp:posOffset>
            </wp:positionV>
            <wp:extent cx="1609725" cy="2159884"/>
            <wp:effectExtent l="38100" t="38100" r="9525" b="692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-1" r="8728" b="2154"/>
                    <a:stretch/>
                  </pic:blipFill>
                  <pic:spPr bwMode="auto">
                    <a:xfrm>
                      <a:off x="0" y="0"/>
                      <a:ext cx="1609725" cy="215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CA" w:rsidRPr="00274606">
        <w:rPr>
          <w:rFonts w:ascii="Candara" w:hAnsi="Candar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FF79AC" wp14:editId="7B53A14D">
                <wp:simplePos x="0" y="0"/>
                <wp:positionH relativeFrom="column">
                  <wp:posOffset>4402455</wp:posOffset>
                </wp:positionH>
                <wp:positionV relativeFrom="paragraph">
                  <wp:posOffset>72390</wp:posOffset>
                </wp:positionV>
                <wp:extent cx="1905000" cy="1609725"/>
                <wp:effectExtent l="0" t="0" r="139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45C0068" w14:textId="468C0893" w:rsidR="005B3048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bookmarkStart w:id="0" w:name="_Hlk50718102"/>
                            <w:bookmarkEnd w:id="0"/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Chairman: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D24045" w:rsidRPr="005E1381">
                              <w:rPr>
                                <w:rFonts w:ascii="Garamond" w:hAnsi="Garamond"/>
                              </w:rPr>
                              <w:t>Gregg Feigelson</w:t>
                            </w:r>
                          </w:p>
                          <w:p w14:paraId="08887FCF" w14:textId="77777777" w:rsidR="00D24045" w:rsidRPr="005E1381" w:rsidRDefault="00D24045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779BDC92" w14:textId="1D820DE4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A57B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Members: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>Julie Bell</w:t>
                            </w:r>
                          </w:p>
                          <w:p w14:paraId="1C281F14" w14:textId="6BC3FD49" w:rsidR="00CC2435" w:rsidRDefault="00950EB3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C2435" w:rsidRPr="005E1381">
                              <w:rPr>
                                <w:rFonts w:ascii="Garamond" w:hAnsi="Garamond"/>
                              </w:rPr>
                              <w:t xml:space="preserve">Dan Doellinger </w:t>
                            </w:r>
                          </w:p>
                          <w:p w14:paraId="20A0A0B4" w14:textId="401BB49E" w:rsidR="00CC2435" w:rsidRDefault="00CC2435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 xml:space="preserve">Bob Favara </w:t>
                            </w:r>
                          </w:p>
                          <w:p w14:paraId="2C2C2E26" w14:textId="04DA1D67" w:rsidR="00666127" w:rsidRPr="005E1381" w:rsidRDefault="00CC2435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="00950EB3" w:rsidRPr="005E1381">
                              <w:rPr>
                                <w:rFonts w:ascii="Garamond" w:hAnsi="Garamond"/>
                              </w:rPr>
                              <w:t>Walter Popailo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5F32373" w14:textId="37FC7D10" w:rsidR="00950EB3" w:rsidRPr="005E1381" w:rsidRDefault="00666127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Alternate: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50EB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5E27C3" w:rsidRPr="005E1381">
                              <w:rPr>
                                <w:rFonts w:ascii="Garamond" w:hAnsi="Garamond"/>
                              </w:rPr>
                              <w:t>Tom Atkin</w:t>
                            </w:r>
                          </w:p>
                          <w:p w14:paraId="4BA3BCBB" w14:textId="77777777" w:rsidR="00950EB3" w:rsidRPr="005E1381" w:rsidRDefault="00950EB3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638C367C" w14:textId="6C56929F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Attorney: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72E56" w:rsidRPr="005E1381">
                              <w:rPr>
                                <w:rFonts w:ascii="Garamond" w:hAnsi="Garamond"/>
                              </w:rPr>
                              <w:t xml:space="preserve">Robert </w:t>
                            </w:r>
                            <w:proofErr w:type="spellStart"/>
                            <w:r w:rsidR="00772E56" w:rsidRPr="005E1381">
                              <w:rPr>
                                <w:rFonts w:ascii="Garamond" w:hAnsi="Garamond"/>
                              </w:rPr>
                              <w:t>Dickover</w:t>
                            </w:r>
                            <w:proofErr w:type="spellEnd"/>
                          </w:p>
                          <w:p w14:paraId="15132A1C" w14:textId="5043C65C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Secretary: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66127" w:rsidRPr="005E1381">
                              <w:rPr>
                                <w:rFonts w:ascii="Garamond" w:hAnsi="Garamond"/>
                              </w:rPr>
                              <w:t>Julie Tiller</w:t>
                            </w:r>
                          </w:p>
                          <w:p w14:paraId="1B433FB4" w14:textId="77777777"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F79AC" id="Text Box 2" o:spid="_x0000_s1029" type="#_x0000_t202" style="position:absolute;left:0;text-align:left;margin-left:346.65pt;margin-top:5.7pt;width:150pt;height:126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" fillcolor="window" strokecolor="#a5a5a5 [2092]" strokeweight=".5pt">
                <v:textbox style="mso-fit-shape-to-text:t" inset="3mm,3mm,3mm,1mm">
                  <w:txbxContent>
                    <w:p w14:paraId="745C0068" w14:textId="468C0893" w:rsidR="005B3048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bookmarkStart w:id="1" w:name="_Hlk50718102"/>
                      <w:bookmarkEnd w:id="1"/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Chairman: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D24045" w:rsidRPr="005E1381">
                        <w:rPr>
                          <w:rFonts w:ascii="Garamond" w:hAnsi="Garamond"/>
                        </w:rPr>
                        <w:t>Gregg Feigelson</w:t>
                      </w:r>
                    </w:p>
                    <w:p w14:paraId="08887FCF" w14:textId="77777777" w:rsidR="00D24045" w:rsidRPr="005E1381" w:rsidRDefault="00D24045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779BDC92" w14:textId="1D820DE4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3A57B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Members: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Pr="005E1381">
                        <w:rPr>
                          <w:rFonts w:ascii="Garamond" w:hAnsi="Garamond"/>
                        </w:rPr>
                        <w:t>Julie Bell</w:t>
                      </w:r>
                    </w:p>
                    <w:p w14:paraId="1C281F14" w14:textId="6BC3FD49" w:rsidR="00CC2435" w:rsidRDefault="00950EB3" w:rsidP="00847CE1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  <w:r w:rsidR="00CC2435" w:rsidRPr="005E1381">
                        <w:rPr>
                          <w:rFonts w:ascii="Garamond" w:hAnsi="Garamond"/>
                        </w:rPr>
                        <w:t xml:space="preserve">Dan Doellinger </w:t>
                      </w:r>
                    </w:p>
                    <w:p w14:paraId="20A0A0B4" w14:textId="401BB49E" w:rsidR="00CC2435" w:rsidRDefault="00CC2435" w:rsidP="00847CE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Pr="005E1381">
                        <w:rPr>
                          <w:rFonts w:ascii="Garamond" w:hAnsi="Garamond"/>
                        </w:rPr>
                        <w:t xml:space="preserve">Bob Favara </w:t>
                      </w:r>
                    </w:p>
                    <w:p w14:paraId="2C2C2E26" w14:textId="04DA1D67" w:rsidR="00666127" w:rsidRPr="005E1381" w:rsidRDefault="00CC2435" w:rsidP="00950EB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="00950EB3" w:rsidRPr="005E1381">
                        <w:rPr>
                          <w:rFonts w:ascii="Garamond" w:hAnsi="Garamond"/>
                        </w:rPr>
                        <w:t>Walter Popailo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5F32373" w14:textId="37FC7D10" w:rsidR="00950EB3" w:rsidRPr="005E1381" w:rsidRDefault="00666127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Alternate: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950EB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5E27C3" w:rsidRPr="005E1381">
                        <w:rPr>
                          <w:rFonts w:ascii="Garamond" w:hAnsi="Garamond"/>
                        </w:rPr>
                        <w:t>Tom Atkin</w:t>
                      </w:r>
                    </w:p>
                    <w:p w14:paraId="4BA3BCBB" w14:textId="77777777" w:rsidR="00950EB3" w:rsidRPr="005E1381" w:rsidRDefault="00950EB3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638C367C" w14:textId="6C56929F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Attorney: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772E56" w:rsidRPr="005E1381">
                        <w:rPr>
                          <w:rFonts w:ascii="Garamond" w:hAnsi="Garamond"/>
                        </w:rPr>
                        <w:t xml:space="preserve">Robert </w:t>
                      </w:r>
                      <w:proofErr w:type="spellStart"/>
                      <w:r w:rsidR="00772E56" w:rsidRPr="005E1381">
                        <w:rPr>
                          <w:rFonts w:ascii="Garamond" w:hAnsi="Garamond"/>
                        </w:rPr>
                        <w:t>Dickover</w:t>
                      </w:r>
                      <w:proofErr w:type="spellEnd"/>
                    </w:p>
                    <w:p w14:paraId="15132A1C" w14:textId="5043C65C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Secretary: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666127" w:rsidRPr="005E1381">
                        <w:rPr>
                          <w:rFonts w:ascii="Garamond" w:hAnsi="Garamond"/>
                        </w:rPr>
                        <w:t>Julie Tiller</w:t>
                      </w:r>
                    </w:p>
                    <w:p w14:paraId="1B433FB4" w14:textId="77777777"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4CA">
        <w:rPr>
          <w:b/>
          <w:iCs/>
          <w:sz w:val="16"/>
          <w:szCs w:val="16"/>
        </w:rPr>
        <w:t xml:space="preserve"> </w:t>
      </w:r>
    </w:p>
    <w:p w14:paraId="17F1BEDE" w14:textId="104DA1CE" w:rsidR="00B75EE3" w:rsidRPr="00577315" w:rsidRDefault="00B75EE3" w:rsidP="00B75EE3">
      <w:pPr>
        <w:rPr>
          <w:rFonts w:ascii="Garamond" w:hAnsi="Garamond"/>
          <w:b/>
        </w:rPr>
      </w:pPr>
    </w:p>
    <w:p w14:paraId="53879633" w14:textId="7872FBA6" w:rsidR="003335FB" w:rsidRPr="00577315" w:rsidRDefault="003335FB" w:rsidP="00B75EE3">
      <w:pPr>
        <w:rPr>
          <w:rFonts w:ascii="Garamond" w:hAnsi="Garamond"/>
          <w:b/>
        </w:rPr>
      </w:pPr>
    </w:p>
    <w:p w14:paraId="18EBABDC" w14:textId="059B5801" w:rsidR="003335FB" w:rsidRPr="00577315" w:rsidRDefault="003335FB" w:rsidP="00B75EE3">
      <w:pPr>
        <w:rPr>
          <w:rFonts w:ascii="Garamond" w:hAnsi="Garamond"/>
          <w:b/>
        </w:rPr>
      </w:pPr>
    </w:p>
    <w:p w14:paraId="5746D0AC" w14:textId="6F96F8E7" w:rsidR="00B75EE3" w:rsidRPr="00577315" w:rsidRDefault="00B75EE3" w:rsidP="00B75EE3">
      <w:pPr>
        <w:rPr>
          <w:rFonts w:ascii="Garamond" w:hAnsi="Garamond"/>
          <w:b/>
        </w:rPr>
      </w:pPr>
    </w:p>
    <w:p w14:paraId="6760E9B9" w14:textId="6F83BE9A" w:rsidR="00247879" w:rsidRPr="003335FB" w:rsidRDefault="00C034CA" w:rsidP="002526C1">
      <w:pPr>
        <w:pBdr>
          <w:bottom w:val="single" w:sz="4" w:space="1" w:color="FFFFFF" w:themeColor="background1"/>
        </w:pBd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877462" wp14:editId="0A06E8DA">
                <wp:simplePos x="0" y="0"/>
                <wp:positionH relativeFrom="column">
                  <wp:posOffset>-3048001</wp:posOffset>
                </wp:positionH>
                <wp:positionV relativeFrom="paragraph">
                  <wp:posOffset>97790</wp:posOffset>
                </wp:positionV>
                <wp:extent cx="2162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5211F" id="Straight Connector 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0pt,7.7pt" to="-6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" strokecolor="#a5a5a5 [2092]"/>
            </w:pict>
          </mc:Fallback>
        </mc:AlternateContent>
      </w:r>
    </w:p>
    <w:p w14:paraId="6F58CBD0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7B8585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945ED0B" w14:textId="6995E95E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5A8E7C2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0AC22C6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8EDDD0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1BAB6C74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9448368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69DE0AD" w14:textId="6A574DC9" w:rsidR="007C2A45" w:rsidRPr="00BB3C1F" w:rsidRDefault="007C2A45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978"/>
        <w:gridCol w:w="793"/>
        <w:gridCol w:w="1632"/>
        <w:gridCol w:w="456"/>
        <w:gridCol w:w="950"/>
        <w:gridCol w:w="2046"/>
        <w:gridCol w:w="2919"/>
      </w:tblGrid>
      <w:tr w:rsidR="00DB4907" w14:paraId="044672EF" w14:textId="77777777" w:rsidTr="009D6594">
        <w:trPr>
          <w:trHeight w:val="688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FC0486" w14:textId="1E3DDE96" w:rsidR="00DB4907" w:rsidRDefault="00247879" w:rsidP="0024787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335FB">
              <w:rPr>
                <w:rFonts w:ascii="Garamond" w:hAnsi="Garamond"/>
                <w:b/>
                <w:sz w:val="36"/>
                <w:szCs w:val="36"/>
              </w:rPr>
              <w:t>Agenda</w:t>
            </w:r>
            <w:r w:rsidR="000E7BE9">
              <w:rPr>
                <w:rFonts w:ascii="Garamond" w:hAnsi="Garamond"/>
                <w:b/>
                <w:sz w:val="36"/>
                <w:szCs w:val="36"/>
              </w:rPr>
              <w:t xml:space="preserve">  </w:t>
            </w:r>
            <w:r w:rsidR="000E7BE9" w:rsidRPr="000E7BE9">
              <w:rPr>
                <w:rFonts w:ascii="Garamond" w:hAnsi="Garamond"/>
                <w:b/>
                <w:sz w:val="52"/>
                <w:szCs w:val="52"/>
                <w:u w:val="single"/>
              </w:rPr>
              <w:t>MEETING CANCELLED</w:t>
            </w:r>
          </w:p>
        </w:tc>
      </w:tr>
      <w:tr w:rsidR="00247879" w14:paraId="25ABB85A" w14:textId="77777777" w:rsidTr="009D6594">
        <w:trPr>
          <w:trHeight w:val="301"/>
          <w:jc w:val="center"/>
        </w:trPr>
        <w:tc>
          <w:tcPr>
            <w:tcW w:w="9774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0BB1AA" w14:textId="0BBBAE66" w:rsidR="00247879" w:rsidRPr="009D6594" w:rsidRDefault="00247879" w:rsidP="00BB3C1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247879" w14:paraId="230D66FC" w14:textId="1A66E620" w:rsidTr="009D6594">
        <w:trPr>
          <w:trHeight w:val="688"/>
          <w:jc w:val="center"/>
        </w:trPr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DFE97E" w14:textId="0752CF07" w:rsidR="00BB3C1F" w:rsidRDefault="00041085" w:rsidP="00BB3C1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Oct</w:t>
            </w:r>
            <w:r w:rsidR="006423B3">
              <w:rPr>
                <w:rFonts w:ascii="Garamond" w:hAnsi="Garamond"/>
                <w:b/>
                <w:sz w:val="28"/>
                <w:szCs w:val="28"/>
              </w:rPr>
              <w:t>.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8</w:t>
            </w:r>
            <w:r w:rsidR="00BB3C1F" w:rsidRPr="00BB3C1F">
              <w:rPr>
                <w:rFonts w:ascii="Garamond" w:hAnsi="Garamond"/>
                <w:b/>
                <w:sz w:val="28"/>
                <w:szCs w:val="28"/>
              </w:rPr>
              <w:t>, 2020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AF9D41" w14:textId="1576AA48" w:rsidR="00BB3C1F" w:rsidRDefault="00BB3C1F" w:rsidP="00BB3C1F">
            <w:pPr>
              <w:rPr>
                <w:rFonts w:ascii="Garamond" w:hAnsi="Garamond"/>
                <w:b/>
              </w:rPr>
            </w:pPr>
            <w:r w:rsidRPr="00BB3C1F">
              <w:rPr>
                <w:rFonts w:ascii="Garamond" w:hAnsi="Garamond"/>
                <w:b/>
                <w:iCs/>
                <w:sz w:val="28"/>
                <w:szCs w:val="28"/>
              </w:rPr>
              <w:t>7:00 PM</w:t>
            </w:r>
          </w:p>
        </w:tc>
        <w:tc>
          <w:tcPr>
            <w:tcW w:w="591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D54209" w14:textId="77777777" w:rsidR="00BB3C1F" w:rsidRDefault="009605E6" w:rsidP="00BB3C1F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Location:   Zoom Teleconference</w:t>
            </w:r>
          </w:p>
          <w:p w14:paraId="7897236D" w14:textId="4E59DBFF" w:rsidR="009D6594" w:rsidRPr="00E3685E" w:rsidRDefault="009D6594" w:rsidP="00BB3C1F">
            <w:pPr>
              <w:jc w:val="right"/>
              <w:rPr>
                <w:rFonts w:ascii="Garamond" w:hAnsi="Garamond"/>
                <w:bCs/>
              </w:rPr>
            </w:pPr>
            <w:r w:rsidRPr="00E3685E">
              <w:rPr>
                <w:rFonts w:ascii="Garamond" w:hAnsi="Garamond"/>
                <w:bCs/>
              </w:rPr>
              <w:t>Information below</w:t>
            </w:r>
          </w:p>
        </w:tc>
      </w:tr>
      <w:tr w:rsidR="001B2634" w14:paraId="4E025D7C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0A48C4" w14:textId="2142EEF5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 w:rsidRPr="00DB4907">
              <w:rPr>
                <w:rFonts w:ascii="Garamond" w:hAnsi="Garamond"/>
                <w:b/>
              </w:rPr>
              <w:t>Time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4C500C37" w14:textId="0EBE1042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51E671" w14:textId="28A0A651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B2634" w14:paraId="01C24693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3A9D963F" w14:textId="08EAD233" w:rsidR="001B2634" w:rsidRPr="00DB4907" w:rsidRDefault="001B2634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>7:00 PM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99B6BE" w14:textId="3D38D8D9" w:rsidR="001B2634" w:rsidRPr="00DB4907" w:rsidRDefault="001B2634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 xml:space="preserve">Pledge of </w:t>
            </w:r>
            <w:r w:rsidR="001118CD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DB4907">
              <w:rPr>
                <w:rFonts w:ascii="Garamond" w:hAnsi="Garamond"/>
                <w:bCs/>
                <w:sz w:val="22"/>
                <w:szCs w:val="22"/>
              </w:rPr>
              <w:t>llegiance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873327" w14:textId="77777777" w:rsidR="001B2634" w:rsidRPr="00DB4907" w:rsidRDefault="001B2634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34CA" w14:paraId="3860A182" w14:textId="77777777" w:rsidTr="00937AC5">
        <w:trPr>
          <w:trHeight w:val="357"/>
          <w:jc w:val="center"/>
        </w:trPr>
        <w:tc>
          <w:tcPr>
            <w:tcW w:w="978" w:type="dxa"/>
            <w:vMerge w:val="restart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9F6EAF" w14:textId="15471289" w:rsidR="00C034CA" w:rsidRPr="00DB4907" w:rsidRDefault="00F41339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65FA35" w14:textId="72D838C7" w:rsidR="00C034CA" w:rsidRPr="00DB4907" w:rsidRDefault="00C034CA" w:rsidP="001B263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Adoption of minutes 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253B4C" w14:textId="61ECD831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C034CA" w14:paraId="0458405C" w14:textId="77777777" w:rsidTr="00937AC5">
        <w:trPr>
          <w:trHeight w:val="35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CC4" w14:textId="77777777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E1E52E1" w14:textId="2332FC42" w:rsidR="00C034CA" w:rsidRDefault="00C034CA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Other business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EFF35F" w14:textId="5BCA5037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C034CA" w14:paraId="4D897758" w14:textId="77777777" w:rsidTr="00937AC5">
        <w:trPr>
          <w:trHeight w:val="331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1A81DE" w14:textId="01D6B690" w:rsidR="00C034CA" w:rsidRPr="00DB4907" w:rsidRDefault="00C034CA" w:rsidP="0090617B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9E8925" w14:textId="3D3DAB05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3452" w:type="dxa"/>
            <w:gridSpan w:val="3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F4DA5E" w14:textId="1076B230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Applicant / Address / Zone</w:t>
            </w:r>
          </w:p>
        </w:tc>
        <w:tc>
          <w:tcPr>
            <w:tcW w:w="2919" w:type="dxa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6A353E" w14:textId="361938D5" w:rsidR="00C034CA" w:rsidRDefault="00C034CA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Summary</w:t>
            </w:r>
          </w:p>
        </w:tc>
      </w:tr>
      <w:tr w:rsidR="00C034CA" w14:paraId="36FD0350" w14:textId="77777777" w:rsidTr="00937AC5">
        <w:trPr>
          <w:trHeight w:val="89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92F1E" w14:textId="56AB6913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62A312" w14:textId="58C8715E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218046" w14:textId="1CB217AA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C9B18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0429FE6" w14:textId="4A7FA8D4" w:rsidR="00C034CA" w:rsidRPr="00DB4907" w:rsidRDefault="00C034CA" w:rsidP="000E7BE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34CA" w14:paraId="77F879DB" w14:textId="77777777" w:rsidTr="00937AC5">
        <w:trPr>
          <w:trHeight w:val="892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62A1B" w14:textId="77777777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2A0D0C" w14:textId="4137E17D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436AE3" w14:textId="17D25F97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686507" w14:textId="7CA9DBE6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490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034CA" w14:paraId="7A206F30" w14:textId="77777777" w:rsidTr="00665FDD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0B987" w14:textId="77777777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67AA38F2" w14:textId="1B6601AA" w:rsidR="00C034CA" w:rsidRPr="00DB4907" w:rsidRDefault="00C034CA" w:rsidP="00AA750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579201" w14:textId="335A9B05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2288EE08" w14:textId="35F9D480" w:rsidR="00C034CA" w:rsidRPr="00DB4907" w:rsidRDefault="00C034CA" w:rsidP="00F004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034CA" w14:paraId="7D5395DC" w14:textId="77777777" w:rsidTr="007E14E7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19E14BD" w14:textId="77777777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88E851B" w14:textId="4C5A097E" w:rsidR="00C034CA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952C9B" w14:textId="352AFC31" w:rsidR="00C034CA" w:rsidRDefault="00C034CA" w:rsidP="0065124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BDD214E" w14:textId="4D19C056" w:rsidR="00C034CA" w:rsidRDefault="00C034CA" w:rsidP="00ED2B1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6594" w14:paraId="53B11E8A" w14:textId="3EA756B5" w:rsidTr="00E65722">
        <w:trPr>
          <w:trHeight w:val="3518"/>
          <w:jc w:val="center"/>
        </w:trPr>
        <w:tc>
          <w:tcPr>
            <w:tcW w:w="4809" w:type="dxa"/>
            <w:gridSpan w:val="5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2FED3" w14:textId="77777777" w:rsidR="00AA7505" w:rsidRPr="00AA7505" w:rsidRDefault="00AA7505" w:rsidP="00AA7505">
            <w:pPr>
              <w:rPr>
                <w:b/>
              </w:rPr>
            </w:pPr>
            <w:r w:rsidRPr="00AA7505">
              <w:rPr>
                <w:b/>
              </w:rPr>
              <w:t>Join Zoom Meeting</w:t>
            </w:r>
          </w:p>
          <w:p w14:paraId="2934541B" w14:textId="77777777" w:rsidR="00AA7505" w:rsidRDefault="00AA7505" w:rsidP="00AA7505"/>
          <w:p w14:paraId="149FDB6A" w14:textId="7742998A" w:rsidR="009D6594" w:rsidRPr="009D6594" w:rsidRDefault="009D6594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4B64169" w14:textId="51093998" w:rsidR="009D6594" w:rsidRPr="00AA7505" w:rsidRDefault="009D6594" w:rsidP="00AA7505"/>
        </w:tc>
        <w:bookmarkStart w:id="1" w:name="_GoBack"/>
        <w:bookmarkEnd w:id="1"/>
      </w:tr>
    </w:tbl>
    <w:p w14:paraId="17670B26" w14:textId="43A8B6E4" w:rsidR="001C1644" w:rsidRPr="005E1381" w:rsidRDefault="001C1644" w:rsidP="001E2135">
      <w:pPr>
        <w:rPr>
          <w:rFonts w:ascii="Garamond" w:hAnsi="Garamond"/>
        </w:rPr>
      </w:pPr>
    </w:p>
    <w:sectPr w:rsidR="001C1644" w:rsidRPr="005E1381" w:rsidSect="001E2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9FE69" w14:textId="77777777" w:rsidR="008967FA" w:rsidRDefault="008967FA" w:rsidP="009D6594">
      <w:r>
        <w:separator/>
      </w:r>
    </w:p>
  </w:endnote>
  <w:endnote w:type="continuationSeparator" w:id="0">
    <w:p w14:paraId="12C60003" w14:textId="77777777" w:rsidR="008967FA" w:rsidRDefault="008967FA" w:rsidP="009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2D9D" w14:textId="77777777" w:rsidR="008967FA" w:rsidRDefault="008967FA" w:rsidP="009D6594">
      <w:r>
        <w:separator/>
      </w:r>
    </w:p>
  </w:footnote>
  <w:footnote w:type="continuationSeparator" w:id="0">
    <w:p w14:paraId="2D9055AA" w14:textId="77777777" w:rsidR="008967FA" w:rsidRDefault="008967FA" w:rsidP="009D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CE5"/>
    <w:multiLevelType w:val="hybridMultilevel"/>
    <w:tmpl w:val="312E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1524D"/>
    <w:rsid w:val="000212D2"/>
    <w:rsid w:val="00041085"/>
    <w:rsid w:val="000608D0"/>
    <w:rsid w:val="00073AEC"/>
    <w:rsid w:val="000D759F"/>
    <w:rsid w:val="000E7BE9"/>
    <w:rsid w:val="000F2536"/>
    <w:rsid w:val="00104C0B"/>
    <w:rsid w:val="001066BE"/>
    <w:rsid w:val="001118CD"/>
    <w:rsid w:val="0011221F"/>
    <w:rsid w:val="00127E16"/>
    <w:rsid w:val="001356A0"/>
    <w:rsid w:val="001539BD"/>
    <w:rsid w:val="00174B51"/>
    <w:rsid w:val="00186792"/>
    <w:rsid w:val="0019556E"/>
    <w:rsid w:val="001979AE"/>
    <w:rsid w:val="001B2634"/>
    <w:rsid w:val="001C1644"/>
    <w:rsid w:val="001E07BF"/>
    <w:rsid w:val="001E2135"/>
    <w:rsid w:val="001F3BC9"/>
    <w:rsid w:val="002266C5"/>
    <w:rsid w:val="00242A7A"/>
    <w:rsid w:val="00247879"/>
    <w:rsid w:val="002526C1"/>
    <w:rsid w:val="00257A63"/>
    <w:rsid w:val="00262965"/>
    <w:rsid w:val="00273C9C"/>
    <w:rsid w:val="00274606"/>
    <w:rsid w:val="002854B8"/>
    <w:rsid w:val="002E1D84"/>
    <w:rsid w:val="002F5A1E"/>
    <w:rsid w:val="003116C0"/>
    <w:rsid w:val="003335FB"/>
    <w:rsid w:val="00333CCE"/>
    <w:rsid w:val="00342EBF"/>
    <w:rsid w:val="003A57B1"/>
    <w:rsid w:val="003B6D4F"/>
    <w:rsid w:val="003C29FD"/>
    <w:rsid w:val="003E4087"/>
    <w:rsid w:val="003E49F2"/>
    <w:rsid w:val="003E5EEF"/>
    <w:rsid w:val="0040401D"/>
    <w:rsid w:val="00411919"/>
    <w:rsid w:val="00494A3E"/>
    <w:rsid w:val="00495AC2"/>
    <w:rsid w:val="004A0E4A"/>
    <w:rsid w:val="004D2A72"/>
    <w:rsid w:val="004E4B48"/>
    <w:rsid w:val="004F3B15"/>
    <w:rsid w:val="00503855"/>
    <w:rsid w:val="00577315"/>
    <w:rsid w:val="00585144"/>
    <w:rsid w:val="0059771A"/>
    <w:rsid w:val="005A122F"/>
    <w:rsid w:val="005B3048"/>
    <w:rsid w:val="005C1DE6"/>
    <w:rsid w:val="005E1381"/>
    <w:rsid w:val="005E27C3"/>
    <w:rsid w:val="005E5DFE"/>
    <w:rsid w:val="00604662"/>
    <w:rsid w:val="00612F7C"/>
    <w:rsid w:val="00625009"/>
    <w:rsid w:val="00626C32"/>
    <w:rsid w:val="006423B3"/>
    <w:rsid w:val="006465B4"/>
    <w:rsid w:val="006510D2"/>
    <w:rsid w:val="00651242"/>
    <w:rsid w:val="006540B8"/>
    <w:rsid w:val="00666127"/>
    <w:rsid w:val="00677DE0"/>
    <w:rsid w:val="00684162"/>
    <w:rsid w:val="006B6116"/>
    <w:rsid w:val="006E1CB7"/>
    <w:rsid w:val="006E6844"/>
    <w:rsid w:val="006F7131"/>
    <w:rsid w:val="00703544"/>
    <w:rsid w:val="007168CE"/>
    <w:rsid w:val="00741AAA"/>
    <w:rsid w:val="007553CE"/>
    <w:rsid w:val="00766C55"/>
    <w:rsid w:val="00772E56"/>
    <w:rsid w:val="00774E58"/>
    <w:rsid w:val="00787185"/>
    <w:rsid w:val="007A6C92"/>
    <w:rsid w:val="007C2A45"/>
    <w:rsid w:val="007E14E7"/>
    <w:rsid w:val="007F39CA"/>
    <w:rsid w:val="007F496B"/>
    <w:rsid w:val="0081087C"/>
    <w:rsid w:val="00817EEF"/>
    <w:rsid w:val="0082792E"/>
    <w:rsid w:val="0083512A"/>
    <w:rsid w:val="00847597"/>
    <w:rsid w:val="00847CE1"/>
    <w:rsid w:val="00851BBE"/>
    <w:rsid w:val="0087656F"/>
    <w:rsid w:val="00890892"/>
    <w:rsid w:val="008967FA"/>
    <w:rsid w:val="0090617B"/>
    <w:rsid w:val="00906B5C"/>
    <w:rsid w:val="009265C2"/>
    <w:rsid w:val="00937AB6"/>
    <w:rsid w:val="00937AC5"/>
    <w:rsid w:val="00940F9B"/>
    <w:rsid w:val="00950EB3"/>
    <w:rsid w:val="00954162"/>
    <w:rsid w:val="009605E6"/>
    <w:rsid w:val="00961673"/>
    <w:rsid w:val="0096564F"/>
    <w:rsid w:val="00987EEC"/>
    <w:rsid w:val="009B5376"/>
    <w:rsid w:val="009C24E2"/>
    <w:rsid w:val="009C6F5B"/>
    <w:rsid w:val="009D4B2B"/>
    <w:rsid w:val="009D6594"/>
    <w:rsid w:val="009D7C8F"/>
    <w:rsid w:val="00A107A9"/>
    <w:rsid w:val="00A25B49"/>
    <w:rsid w:val="00A36ABC"/>
    <w:rsid w:val="00A37C22"/>
    <w:rsid w:val="00A66CF5"/>
    <w:rsid w:val="00A8268D"/>
    <w:rsid w:val="00AA453D"/>
    <w:rsid w:val="00AA7505"/>
    <w:rsid w:val="00AD51B7"/>
    <w:rsid w:val="00AE3F23"/>
    <w:rsid w:val="00B15B83"/>
    <w:rsid w:val="00B24265"/>
    <w:rsid w:val="00B345B6"/>
    <w:rsid w:val="00B35658"/>
    <w:rsid w:val="00B53DAD"/>
    <w:rsid w:val="00B63774"/>
    <w:rsid w:val="00B657D3"/>
    <w:rsid w:val="00B75EE3"/>
    <w:rsid w:val="00B9645F"/>
    <w:rsid w:val="00BA5622"/>
    <w:rsid w:val="00BA5BD9"/>
    <w:rsid w:val="00BA6830"/>
    <w:rsid w:val="00BB3C1F"/>
    <w:rsid w:val="00C034CA"/>
    <w:rsid w:val="00C15CC5"/>
    <w:rsid w:val="00C20543"/>
    <w:rsid w:val="00C25503"/>
    <w:rsid w:val="00C413DF"/>
    <w:rsid w:val="00C41C60"/>
    <w:rsid w:val="00C46BCF"/>
    <w:rsid w:val="00C723A0"/>
    <w:rsid w:val="00C7280F"/>
    <w:rsid w:val="00C75F7B"/>
    <w:rsid w:val="00C76D9C"/>
    <w:rsid w:val="00C829B2"/>
    <w:rsid w:val="00CC2435"/>
    <w:rsid w:val="00CC5C3E"/>
    <w:rsid w:val="00CC6C8F"/>
    <w:rsid w:val="00CC6F73"/>
    <w:rsid w:val="00CE3723"/>
    <w:rsid w:val="00D24045"/>
    <w:rsid w:val="00D33A48"/>
    <w:rsid w:val="00D418DC"/>
    <w:rsid w:val="00D4453E"/>
    <w:rsid w:val="00D84627"/>
    <w:rsid w:val="00D90F6D"/>
    <w:rsid w:val="00D93A2A"/>
    <w:rsid w:val="00DB4907"/>
    <w:rsid w:val="00DB6E4E"/>
    <w:rsid w:val="00DC0C76"/>
    <w:rsid w:val="00DD4256"/>
    <w:rsid w:val="00DD73F6"/>
    <w:rsid w:val="00DE0B87"/>
    <w:rsid w:val="00E3685E"/>
    <w:rsid w:val="00E40398"/>
    <w:rsid w:val="00E65722"/>
    <w:rsid w:val="00E96F2F"/>
    <w:rsid w:val="00EA772F"/>
    <w:rsid w:val="00EB30A4"/>
    <w:rsid w:val="00EC2315"/>
    <w:rsid w:val="00ED2B16"/>
    <w:rsid w:val="00F0040C"/>
    <w:rsid w:val="00F03CE1"/>
    <w:rsid w:val="00F04441"/>
    <w:rsid w:val="00F073CD"/>
    <w:rsid w:val="00F14061"/>
    <w:rsid w:val="00F15FC3"/>
    <w:rsid w:val="00F32F54"/>
    <w:rsid w:val="00F41339"/>
    <w:rsid w:val="00F42E99"/>
    <w:rsid w:val="00F45FC2"/>
    <w:rsid w:val="00F50EC0"/>
    <w:rsid w:val="00F62190"/>
    <w:rsid w:val="00F73025"/>
    <w:rsid w:val="00F7670F"/>
    <w:rsid w:val="00F768E9"/>
    <w:rsid w:val="00F9007F"/>
    <w:rsid w:val="00FA0ED5"/>
    <w:rsid w:val="00FA1E31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Julie Tiller</cp:lastModifiedBy>
  <cp:revision>4</cp:revision>
  <cp:lastPrinted>2020-07-19T18:05:00Z</cp:lastPrinted>
  <dcterms:created xsi:type="dcterms:W3CDTF">2020-10-01T17:29:00Z</dcterms:created>
  <dcterms:modified xsi:type="dcterms:W3CDTF">2020-10-06T12:47:00Z</dcterms:modified>
</cp:coreProperties>
</file>